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7F34" w14:textId="77777777" w:rsidR="00951182" w:rsidRDefault="00044C8F">
      <w:pPr>
        <w:spacing w:after="6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F64BC3" wp14:editId="53C52A7E">
                <wp:extent cx="6684264" cy="672338"/>
                <wp:effectExtent l="0" t="0" r="254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72338"/>
                          <a:chOff x="0" y="0"/>
                          <a:chExt cx="6684264" cy="6723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7306"/>
                            <a:ext cx="769620" cy="53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88213" y="4213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60D4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6684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2192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660146"/>
                            <a:ext cx="6684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2192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67750" y="111629"/>
                            <a:ext cx="1402281" cy="1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B2BE7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Bocce Federation of Au</w:t>
                              </w:r>
                              <w:r w:rsidR="004259AF"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stralia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70197" y="1117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F4F02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67749" y="227366"/>
                            <a:ext cx="1402281" cy="11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99B67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PO BOX 937, So</w:t>
                              </w:r>
                              <w:r w:rsidR="004259AF"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uth 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27525" y="2275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22CC3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67863" y="344886"/>
                            <a:ext cx="127721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7E1F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Victoria 3205 Australia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29761" y="34488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D7C4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67863" y="460710"/>
                            <a:ext cx="31750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E6658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ABN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07385" y="460710"/>
                            <a:ext cx="84551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714E8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24 703 226 127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842893" y="46071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79810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980178" y="111714"/>
                            <a:ext cx="24879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F8EAF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67630" y="111714"/>
                            <a:ext cx="9909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5129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+61 0417 339 640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14644" y="1117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C73E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4980178" y="227538"/>
                            <a:ext cx="1580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9813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info@bocceAustralia.com.au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6169152" y="2275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F4AD1" w14:textId="77777777" w:rsidR="00951182" w:rsidRDefault="00044C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64BC3" id="Group 1129" o:spid="_x0000_s1026" style="width:526.3pt;height:52.95pt;mso-position-horizontal-relative:char;mso-position-vertical-relative:line" coordsize="66842,67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5ookFgYAAEEnAAAOAAAAZHJzL2Uyb0RvYy54bWzsWm1vnDgQ/n7S&#10;/QfE92axeUdNqlNzrSqdrlFffgDLmgUdYGTY7OZ+/c3Y2JDdbUPyISsdrdSs8et4nnnGM4a37w51&#10;Zd0z0ZW8ubbJlWNbrMn4pmy21/b3bx/eRLbV9WmzSSvesGv7gXX2u5vff3u7bxNGecGrDRMWTNJ0&#10;yb69tou+b5PVqssKVqfdFW9ZA405F3Xaw6PYrjYi3cPsdbWijhOs9lxsWsEz1nVQe6sa7Rs5f56z&#10;rP+c5x3rreraBtl6+VfIv2v8u7p5myZbkbZFmQ1ipC+Qok7LBhY1U92mfWrtRHkyVV1mgnc8768y&#10;Xq94npcZk3uA3RDnaDcfBd+1ci/bZL9tjZpAtUd6evG02d/3d8IqN4AdobFtNWkNKMmFLVkDCtq3&#10;2wT6fRTt1/ZODBVb9YR7PuSixl/YjXWQqn0wqmWH3sqgMggijwaebWXQFoTUdSOl+6wAgE6GZcWf&#10;Px+40suuUDojTFtmCfwfNAWlE009bVEwqt8JZg+T1LPmqFPxz659A6C2aV+uy6rsH6SBAnwoVHN/&#10;V2Z3Qj2MSg+1xqEVF7VC1AoOwD44Ah5X+PxognVVth/KqkKtY3kQFez6yC7O7FbZ3C3PdjVrekUi&#10;wSqQmjddUbadbYmE1WsGNiE+bYiCqesF67MCF8xh4S9ALJQsTUyDlHIUDGXuwFzOGAiJaARuAQyB&#10;hq4TqAW0oYRBHFBgKtqJ71LiSo4auNOkFV3/kfHawgKICJKAjtMkvf+rG2TSXQbVKTGkfCAV2jP4&#10;mk4rDZ5O1PYsOn0t0paBCDjtiCxsUHEJVZU224pZ0uKHXoZJ3Y+0FEYR7F6qyYNCJC0jTbSe/MAl&#10;A50oDRyHohpfqqY0qRrUYcPRqtREWAPk0vJhqT+sD9CIxTXfPIDjKLj49zO4/7zi+2ubDyUbTwTA&#10;Blttq/rUgIbR+eqC0IW1Loi+es+li1Zi/LHreV5KOMfVBnkAulfCkLhxoGGUKFuyZlABYP00irDt&#10;J5whoSQ+Bi/bKRuf2jWcLRtl4WDrhS5lh0YXkQk/PebAM+E4nBSLFiBm3HIBB4AUBFtrAPIbl/36&#10;I9cMFja2Vs20l5lLbxj66h76t5XzTXtOt6976V/VW6lwbj/tLtQcIAJuVTLDbB8qpwquGtQEupwU&#10;ApAcPKH0J3XZQ2RSlTVqJnScceITXnT9Q8VQXVXzheVwmspTECs6sV2/r4R1n6Jxy3/KWVVtkQ61&#10;A3GHrlJUOQ+OV752mJLIoeemVIwdOuM4JkOfY2GyQRoV/0AUAZvWURAoxQySK/OmN+MbiN2kmNIf&#10;qN2OvMTV8elViWlOTkNM6SBRjmcQMwgc4h2dQMY68Qiamp2Oc6bGo0+dX+w0TkyzV/9OWTySCD3H&#10;L3ZOXcX/hp3UHJpj7AN14CZms5PGQRj6g+cnJIDUBIaP0Q/xHEojosJEEhCX+oMb1STVMeCsMPEZ&#10;8Y/KlfRmFhEGjXnhBE8JyGw8PTd0SAw+G10qISGEro/wdN3Y12j6juvKZnAPr4KmjL5wK4tAExKq&#10;k8xEJVmz0ZTs9OC2ANCkkMMFRyfoY3aSkPrSWl4LT3dR7HTpGTyNSc+KhTyXhj540AFPX9/N6Fzz&#10;ouyUrmA57ISM//jewDUGPQtNZGcUqJsD1/Oi6JidNAzlzYKMb1/d28qDejl4wh3NCZ7GpGfh6cY0&#10;DgM4HcHbnsPzouw0Yd0yzk7wkSdoGoOeheaUnV7ghESmRGNk6xKIe+FovQw5TQ69DDjPJCqusehZ&#10;cLrUCd1IHZ3n4Iw838db3MvAaW6clwGnuRMa8xTXWPQ8OOEtVRQPt+7n2HnJPMWkXMtA88wbFBWY&#10;zs5TvDhySKheNZ3LOqkXhXBtdSFyKs+/nEjIvF2esNOY9Cx2+iQIA8xff3CLEMdODKnmpfCUr0oX&#10;g6d35h4B6p5zy+fHcPnuQYT8AzwvGtkSk0Mvwt2CfzxDUFn7HEinLheuhk6uEogfOQGudJmACEKx&#10;YTcLARU/pTjOWOC7nufxNCBBTHw4KNV93wmol+WpyaYvDan8FAm+05IvtoZvyvBDsOmzfFU6fvl2&#10;8x8AAAD//wMAUEsDBAoAAAAAAAAAIQAVXtpaPRUAAD0VAAAUAAAAZHJzL21lZGlhL2ltYWdlMS5q&#10;cGf/2P/gABBKRklGAAEBAQAAAAAAAP/bAEMAAwICAwICAwMDAwQDAwQFCAUFBAQFCgcHBggMCgwM&#10;CwoLCw0OEhANDhEOCwsQFhARExQVFRUMDxcYFhQYEhQVFP/bAEMBAwQEBQQFCQUFCRQNCw0UFBQU&#10;FBQUFBQUFBQUFBQUFBQUFBQUFBQUFBQUFBQUFBQUFBQUFBQUFBQUFBQUFBQUFP/AABEIAHQA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pGztOOteeWevat/wsG2s45ZJ7OXf58bcqihSQw/u84+ucVwYrGQwjpqab52lp56HTRoSrKTT+FX&#10;PRKKKK7zmCiiqt1fpa3VlA337qRo0+oRm/ktTKSirv8Aq+g0nLRFqiiiqEFFFFABRRRQAUUUUAFF&#10;FFABRRRQAUUUUAFFFFABUTKkJLhFUt95gOTUtNdQ6lT0NJjFDBhkHIrC8YXc1rpreTI0RI+8hwfz&#10;qHULq60iQ7Gwp5AIyprmfEPi6W8tTDLboDj7yEj9DXgY7MKcKM6crxkelhsNKU4yWqLfwt8U3mtS&#10;arYXkjTmzZGjmc5Yq+75Se+Cv6+1UtQ8TLr3xj0HTLJhLb6Wtw9w6nIMjRMpH/AcgfUkdq8+k8QX&#10;ui2d5b2Mv2X7U26aWPiRgOAu7sBk9PU12/wS8Ey6XHca9eRmOW6Ty7dGGCIsglj/ALxAx7D3r4rB&#10;ZhisweGy2nd8slOcn/LGXMl/6Sr/AC8z3cRhaWGVXFS0urRXm1Zv82erUUUV+qnx4UUUUAFFFFAB&#10;RRRQAUUUUAFFFFABRRRQAUUUUAFFFFAEM0cN2rxSIsijqrCsC+8A6ZfMSWuIR6RuMfqDWp9qFvqY&#10;jY4WX5R9e39fzqPxRObXQL+UL5mIiNnY547c9+1ebXhQrU5SrRT5b/gdVOVSnJKDtc88WHR7XWPs&#10;nh7SG8Qamp/4+Lt/9Hh/2jxggH2+hr0nRra+t7Mf2jdLd3jnc7RpsjT/AGUHXA9Tkn9BheCLO2bw&#10;9DcQ4snnLGRYTgZDEfxZPQetalxZRHOdWuIj/wBdwK4crwvsoKvde9qlHSKT/Fvzlfysa43EOUnT&#10;tt1b1/4C8kbFFchd2MfOPFTxfWfP/swrFvNLt5M+Z41P4sW/9nr2nUa6fijxpVnH7P4o9Jorw/Vd&#10;D0vnPjGN/wDehkP8ia5fUvDVutuLga/A1uxx5jW9yBkYz/yz/wBofnWEsQ19n8UcVTHyh9hf+BI+&#10;lZJo4RmSRUHX5iBVG48RaVa/67U7OHt+8uEX+Zr5J1LSLNeV1yyc/wDXOcf+065WTT59QvobOzQ3&#10;lxMwSOOFSSzE8ADFc0sc1tH8Tya2eTp6Kn/5Nf8AJH2pJ488Mw/6zxFpKf719EP/AGapdN8Y6DrD&#10;umnazYai6HDJZ3KTMv1Ck4ryT4b/ALM+l6ZHDqPipF1PUCNwsM5t4TkEBsf6w8c5+XkjB4Ne22dn&#10;b6fbR29rBHbW8Y2pFCgRFHoAOAK76cqslease1hamMrLnrxUF21b/S34g13DHGHdxEp6eZ8v86Ib&#10;23uWKwzxysOSEcH+VUdWtLOZSbicxH/eH8q8t8Ww2trhrS9ed854iKbfxzRUqOnrY6K1Z0dbX+Z7&#10;NRXguifGbUfDN0ItUL6np+cEsczR89Qx+916N6DkV7bo2tWXiDTYNQ0+4W6tJl3JIn6gjsQeCDyD&#10;RTrQq7bk4fF0sRdQeq6F2iiitztCiiigAooooA5vxZDIqrJGdvo24Lg/U0/S9Wj1/S5raWWOO/8A&#10;LZH8iRXZcjAcbScf0NaurWiX2m3ELjqhIPoccGvBr7Uo9B1RL621O4tLmNuClsHB9QRvGQfSvkM0&#10;xryqsqzV4T3V0vztr8z28JQWMpuC0lHbRv8AI9G8EXzxpeWWr7Z5433IxlWV8dGUgEkYI7+tbF5f&#10;aKud9k7/AO6mP6iuF8XQ2fhnx2mpvqR0+betyIhbtICDwwyD/F82eO9ekrquoXEEc1vp6yRyKHRv&#10;OHIIyDXXldZ2qYSfxU3bdSbXRu2q+aODH01eNaO0l/K7X/X5HMXN/wCGOd+nXX/AWP8A8XWLfah4&#10;T2nbpl6f+2mP/ZjXYX2pa2M50WKQe/z/AMjXOXmqaxkj/hFLaT/esHavVl/Wh87U/r3Th9UvPDzE&#10;7NMvlH+zeKP5xmodT8dWVx4Yj0F9NuTZRuHUi5iD8E9/I9+vX35Ndb4qvDJZ25svB/kvt/fNNYHa&#10;DjJAwo4znn2PFedypdapqVvYJplrBc3EgjRWjMeWJxjJNck+aLsnv5Hj13Om2oPfTb/gHNaxo80m&#10;nnUbTTL2HTwebiZvMTGcfeCKOvGfXivR/gHZeG9HU6tqOqWK61csYraCWUBoUzjoejMf0x6kVx9v&#10;4h1XUrO28HK8EVldXiR/LGGIZmC5z3Gef61u6lpNla+EfiKIrWFTa6wsUDbBmNBNjap7DFfM5lmF&#10;TLeWrRipaTbv/ci5aW72sevw5leHx+IlVm37vKunxSdvwPpKiuV1j4leGvDF1HY6nqiW92I1ZoxG&#10;8hUEcZ2qcHvg9iD3qTXviT4b8M3EMGo6okEs0YmRVjeTKHo2VU8HFfWyzTAw5+evBcmkryXut9Hr&#10;o/U+hWFxErctNu+2j19DbvpoI4WM0LSqO3llv/rV574o1jw/t50WSZ+/70w/+gk/yre8Q/FDQfD/&#10;ANlFxqUCNdQrcQ/LI+6Nvut8qnAPvXK+NPiidJjto7j7AUuoVuIMxmXfG33Wxk4B9wK58RmeBgpc&#10;1eC5bX1jpfa+ul+lzjrYPEzS5acnfb3W7+h4/wCMJLaaaRrWCS2iP/LOSXzCPx2ij4LfFF/A3jOL&#10;TLyYjRNUlEUisflhmOAkntzhW9uT90VseLrXXdcsftY0V/sbIJVmtdNCKVIyG3qnIx714P4qyNxH&#10;BrjdRwmqkD8wzCvVwFZV4XTi+1vVH6M0Vynwr8SP4u+HPh3V5X8ye5s4zM/rIo2uf++laurr6WMl&#10;JKS6n6ZSqRrU41I7SSf3hRRRVGoUUUUAVNWl8nS7t+6xMR+VeHwPpreJLVryzkeKJ/OZlfP3eR8u&#10;OQSAOvevXfEsc76VcS78RqPuevIrmfAugx6kbu9vY4iiyeXGhgjGcDJyduccjoe1fGZtRnjcXRow&#10;W2uqTWmvX0PdwVSOHoTqS9N7HL6lqcXj3xDFC2gm+uXAjDfamRUQH7zbRwBk/nXqK6TqNrbxQWt+&#10;scUShEUxjhQMAd+1WF03S7ZSFSGFT1CvtH6GqF3pujSZ33fl/wC7MP65r18DgZ4VzqVpKU57tJR/&#10;JXfzZ5OMxCrKMaatFdOZv89F8iQ6Lqckcok1aQOyYXYMbGyDnjGRgH865LWtF1+1nkVNd2p/D5t8&#10;Y2PvgniultbzRtGjKJqj7S+5s4bdxjb93p9Oa4zUtN8MSbiNbuQfV4Gf/wBlFehUtb/gni1uXlVt&#10;/wDEYep2/iJVIOtLIP8AsLoP5uK4zWLHUIx5s9zFIDldy3scmeMEcOex/Wuo1DS/Dy5xrtw3+7YH&#10;+rioNb8VaO3hFdDgikZ0YH7WbbYxHU/8tjySB1+Xj7vTHnyimnd/ieDWipJ80rfNM4zwbIP+E90B&#10;5TuzqEOS3PJcc/nXS65pYfT/AIg6p9qugbXWyPsYl/0eXM5/1ifxY+tcA15Jpt9BdW7YlgkWWNiO&#10;jKQQcfUV38eoXHiTQvFtlYaTqVxLrupi7tHS2Jj2ebu+Zug4/D3r4PiKMalKMWru1S2/xOm1Hbre&#10;1j6/guryyrQTs7wfy5tfwOl8TNu1z4nnGM6banA/65pVnw3psetePp9PuGdYLrwnFA5Q4YKwiBxn&#10;vzVPxwLnSfEnjOCTT72Y6xY28Nm9vA0iuyooIyPcEUaw2o+DvEU101nfLNc+GVsraW1hZ9lzhQAS&#10;OhBX+VcFSUaeIlOrFuMKj5tOjq1nr6pq3qj7uKcqSjB6yirf+Aw/Kz+4118LQn4lT+H4riWO0/4R&#10;f7H5hwzmPeE9MZx3xXE+P7WXwj4nbTbe5urxRoYtEaBcts3EBXwfu8c/XpWvrt1f6HqkV9qdtfPe&#10;XXhdbZJo42ZheHkbiOhBHNYWstBY3lvc3q35mm0BY/MiTJF51w2RwM9azxdSi6U4Rg4SU73t8MXs&#10;rfkc/LPmTclJONkr2u1uzndY0t4dDtJZL22kf7On7kSEyJwPlIxwR6V5B4q6P+Neu61HZ/2PA32i&#10;6a+MSmSOSBQobAz82/PX/ZrynXLGfUryKztY2mubiQRRRr1ZmIAA+pNfbUYqNCnGK+yvXZb+Z/Pf&#10;EV51qvdt7a9eh9ffsvwSW/wN8NLIpUn7S4B/um5lIP4g5/GvVKxvBnh1PCPhLR9FRg4sLSO3Lj+I&#10;qoBb8Tk/jWzX2NOPLCMX0R+jYGi8PhaVGW8YxX3JIKKKK0O0KKKKAM7VEMmj3sY++sbYx9MiqvhS&#10;AW/h+1EmXZgzk43dSSP0xW0yhsgjORg1WsbZrGxgt1AbykCZJxnAxmuT2P79VfJr8Ube0/dOHncZ&#10;NJZj/WRA/WEn+lZt1eaPHnfab/8Adh/xxWw8k6/dhRv+2mP6VTmudTXPl2UTfWWt3/Whxy/rQ5m6&#10;1Tw5z5mlz/8AAVA/9mrBv9U8JKp26NdOfRpSv/s5rtJtQ8SLny9Mtz9ZB/8AFVmXV94zk+5pdr7c&#10;qf5vXNJeX4HFON+n/kp5zqGseHDuA8OzAf3hfsD+qmuW1W80OUfudKvIG/6/1YfrFXqOoReOZFYj&#10;S7UjpxFA38ya5bUtP8ctu3aOrD0TTrdv5JXHOL7f+SnjV6crbP8A8AR5JqjRM58pHRfR2DH88Cr2&#10;ieKpdI0+SNLu+gvogr2MkNwwjj+fLqU6YIJP1BznNburaD4wmYq/h66f/c0lT+ojrkJtG1BVmuZb&#10;C6SO2kMU8nkMqQyZwUY4wpz24r864onOjSi0ntU26NQdn8nrfpue/wAJ05xxNRx01prVW0c1dfNd&#10;D7bU5UH2ozXyLo/iTxNo+k69p+oaXqV1Ld28cN1POkiyWQXmJnyOAVwOcZ4OfXsLy40rxz4iaDUb&#10;tbOKDw+qWTao72iR3Q2gH5sZ5LHIyCBnnFfRVOKVFOMKN5XtZysvjnHflf8AJfrq7eZ9FhMFDExj&#10;JztdJtW1V4wl3V7c6T9Pkew+KPFs+i+JNA0uOyFzHqX2jeW+8PLQMNuPrzmuW8VeIrNo3Q6Fah+5&#10;kJB/8d2n9a5nxP4Pt5vEHgyO6f7fd3lvJFdz29y7iZ4reMAqc8dM5GM55rnm8G6t411fxElpFJNe&#10;W99lWkkKLHyc9TgHiuaedY+FWtD2HM3O0Y82qSpRm18O/X/E2r2V262X4etTharyrl1fLdazcb7/&#10;ANJX3djn/F1zHcuzR2sVoMY2QlyD7/MxNa3wZ+Gdj471C+u7y6ubR9NSPyWtGCSCRyTvDc4wIyOn&#10;8WeMVa8RfD2Hw7aX93f6pZXWsxXcWyytpxIY4mYcyIRnoR2xz3zV/UGMOl/F3yz5e2+tgNvGP9Ke&#10;vn8dmLli4SxNKyp+0bjzbr2VXR2S5X7m2trrUnLMhjRjOp7Tm5+T7NrSU4O611SbXa9tj6IiTyYk&#10;TcW2gLuY8nFPrxLx54Xtry+1bUtW1C0kdNGEml2X2srcRukeS4j4yMq579K9X8IzSXPhTRZpXaSW&#10;Syhd3Y5LMY1JJPrX6NgcznisVUw06fLy7Pmu2r21VlbutXo1sRiMLGjSjVUr330t0v31/DU1qKKK&#10;9884KKKKACiiigAooooAKKKKACiiigAr568Qf8iT8Rv+xhb/ANGivoWsebwfotxa3ttJp0DwXk32&#10;i4jI4kkzncffNfNZ1ldTNKahTkl7s1r/AH48q+49TA4uOFleSvrF/c7nkvjG4ih1T4oRySojyWli&#10;EVmALfu16DvVnxJq2mahb3ukX+lWLT2vhn7TbahOq+bv8sbUUkerEjB6ivS9T8B+HtZv5L2+0i1u&#10;rqRBG0siZJA6fjgAZ64GOlGreBdA11rZr/Sre5a2QRxMy8qg6LkdQPQ8cmvDq5DjZe25JQtJuyd3&#10;dSnUnro7P3+l9vM9COY0FycyeiX3qMVpr/d69zz2G8hsbz4RXF1NHbwpYT7pZnCqM20YGSfwra+F&#10;xDeKvHhByP7T/wDiq7LVPC+ka1ZwWl9ptrc28AxFG8QxGMAYX+6MAdPSptP0Sx0ma6ls7WO3kun8&#10;yZkHLt6n869PC5PXw+KhVck4xkpdb/wVSfl9lP5s5auNp1KMoJO7VvL43L9bHz7r1vp7ab4ymkit&#10;jqS+JWWORlXzgnmHIB64+lSap/yC/i//ANf9t/6VPXtd38P/AA3fX095caNaS3U7B5JWTksO/sfX&#10;HXvTl8B6Cv8Aa3/EuRxqsiy3qyO7rKysWBwTgYJJ4xXzVThPFSk7Tgk1NdftQqxTem96iv5J6s9O&#10;Ob0Ulo94vp0cHbf+6zyHxJb2E3ijxkb2O2kkTQY2tzcKpKyeUmCmejfTmvY/Bf8AyJug/wDXhb/+&#10;i1pmpeBtA1i8F1faTa3U4i8kPImfl7D6jseorYtbaKztoreBBFDCgjRF6KoGAB+FfU5XlNXA4urX&#10;m42lzWtvrJy106Xt1PKxeMhiKMKcU7q3poraEtFFFfVHjhRRRQAUUUUAFFFFABRRRQAUUUUAFFFF&#10;ABRRRQAUUUUAFFFFABRRRQAUUUUAf//ZUEsDBBQABgAIAAAAIQBZn/n12wAAAAYBAAAPAAAAZHJz&#10;L2Rvd25yZXYueG1sTI9Ba8JAEIXvBf/DMoXe6iYWpabZiIjtSQpVQbyN2TEJZmdDdk3iv+/qpb0M&#10;b3jDe9+ki8HUoqPWVZYVxOMIBHFudcWFgv3u8/UdhPPIGmvLpOBGDhbZ6CnFRNuef6jb+kKEEHYJ&#10;Kii9bxIpXV6SQTe2DXHwzrY16MPaFlK32IdwU8tJFM2kwYpDQ4kNrUrKL9urUfDVY798i9fd5nJe&#10;3Y676fdhE5NSL8/D8gOEp8H/HcMdP6BDFphO9sraiVpBeMQ/5t2LppMZiNNDzUFmqfyPn/0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PrmiiQWBgAAQScAAA4AAAAA&#10;AAAAAAAAAAAAPQIAAGRycy9lMm9Eb2MueG1sUEsBAi0ACgAAAAAAAAAhABVe2lo9FQAAPRUAABQA&#10;AAAAAAAAAAAAAAAAfwgAAGRycy9tZWRpYS9pbWFnZTEuanBnUEsBAi0AFAAGAAgAAAAhAFmf+fXb&#10;AAAABgEAAA8AAAAAAAAAAAAAAAAA7h0AAGRycy9kb3ducmV2LnhtbFBLAQItABQABgAIAAAAIQA3&#10;ncEYugAAACEBAAAZAAAAAAAAAAAAAAAAAPYeAABkcnMvX3JlbHMvZTJvRG9jLnhtbC5yZWxzUEsF&#10;BgAAAAAGAAYAfAEAAO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top:273;width:7697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nmwwAAANoAAAAPAAAAZHJzL2Rvd25yZXYueG1sRI9Pa8JA&#10;FMTvBb/D8oTedKO0/omuImKLCD00Cl4f2WcSzL4N2TVJ/fSuIPQ4zMxvmOW6M6VoqHaFZQWjYQSC&#10;OLW64EzB6fg1mIFwHlljaZkU/JGD9ar3tsRY25Z/qUl8JgKEXYwKcu+rWEqX5mTQDW1FHLyLrQ36&#10;IOtM6hrbADelHEfRRBosOCzkWNE2p/Sa3IyCA/7w7jM53w/0fW+onafjj8tMqfd+t1mA8NT5//Cr&#10;vdcKpvC8Em6AXD0AAAD//wMAUEsBAi0AFAAGAAgAAAAhANvh9svuAAAAhQEAABMAAAAAAAAAAAAA&#10;AAAAAAAAAFtDb250ZW50X1R5cGVzXS54bWxQSwECLQAUAAYACAAAACEAWvQsW78AAAAVAQAACwAA&#10;AAAAAAAAAAAAAAAfAQAAX3JlbHMvLnJlbHNQSwECLQAUAAYACAAAACEAJUkJ5sMAAADaAAAADwAA&#10;AAAAAAAAAAAAAAAHAgAAZHJzL2Rvd25yZXYueG1sUEsFBgAAAAADAAMAtwAAAPcCAAAAAA==&#10;">
                  <v:imagedata r:id="rId8" o:title=""/>
                </v:shape>
                <v:rect id="Rectangle 8" o:spid="_x0000_s1028" style="position:absolute;left:7882;top:42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860D4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96" o:spid="_x0000_s1029" style="position:absolute;width:66842;height:121;visibility:visible;mso-wrap-style:square;v-text-anchor:top" coordsize="6684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PyxAAAAN0AAAAPAAAAZHJzL2Rvd25yZXYueG1sRE9Li8Iw&#10;EL4L/ocwghdZU3UpWo0ioiJ48bGw7G1oxrbaTEoTtfvvN8KCt/n4njNbNKYUD6pdYVnBoB+BIE6t&#10;LjhT8HXefIxBOI+ssbRMCn7JwWLebs0w0fbJR3qcfCZCCLsEFeTeV4mULs3JoOvbijhwF1sb9AHW&#10;mdQ1PkO4KeUwimJpsODQkGNFq5zS2+luFMQ/98N+8L3djZv4yp9+cot627VS3U6znILw1Pi3+N+9&#10;02H+aBLD65twgpz/AQAA//8DAFBLAQItABQABgAIAAAAIQDb4fbL7gAAAIUBAAATAAAAAAAAAAAA&#10;AAAAAAAAAABbQ29udGVudF9UeXBlc10ueG1sUEsBAi0AFAAGAAgAAAAhAFr0LFu/AAAAFQEAAAsA&#10;AAAAAAAAAAAAAAAAHwEAAF9yZWxzLy5yZWxzUEsBAi0AFAAGAAgAAAAhALOKg/LEAAAA3QAAAA8A&#10;AAAAAAAAAAAAAAAABwIAAGRycy9kb3ducmV2LnhtbFBLBQYAAAAAAwADALcAAAD4AgAAAAA=&#10;" path="m,l6684264,r,12192l,12192,,e" fillcolor="black" stroked="f" strokeweight="0">
                  <v:stroke miterlimit="83231f" joinstyle="miter"/>
                  <v:path arrowok="t" textboxrect="0,0,6684264,12192"/>
                </v:shape>
                <v:shape id="Shape 1397" o:spid="_x0000_s1030" style="position:absolute;top:6601;width:66842;height:122;visibility:visible;mso-wrap-style:square;v-text-anchor:top" coordsize="66842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ZpxgAAAN0AAAAPAAAAZHJzL2Rvd25yZXYueG1sRE9Na8JA&#10;EL0L/odlhF5EN9aSmphVSmlF8NLGQvE2ZMckmp0N2VXjv+8WCr3N431Otu5NI67Uudqygtk0AkFc&#10;WF1zqeBr/z5ZgHAeWWNjmRTcycF6NRxkmGp740+65r4UIYRdigoq79tUSldUZNBNbUscuKPtDPoA&#10;u1LqDm8h3DTyMYpiabDm0FBhS68VFef8YhTEh8vHbva92S76+MRPPjlH482bUg+j/mUJwlPv/8V/&#10;7q0O8+fJM/x+E06Qqx8AAAD//wMAUEsBAi0AFAAGAAgAAAAhANvh9svuAAAAhQEAABMAAAAAAAAA&#10;AAAAAAAAAAAAAFtDb250ZW50X1R5cGVzXS54bWxQSwECLQAUAAYACAAAACEAWvQsW78AAAAVAQAA&#10;CwAAAAAAAAAAAAAAAAAfAQAAX3JlbHMvLnJlbHNQSwECLQAUAAYACAAAACEA3MYmacYAAADdAAAA&#10;DwAAAAAAAAAAAAAAAAAHAgAAZHJzL2Rvd25yZXYueG1sUEsFBgAAAAADAAMAtwAAAPoCAAAAAA==&#10;" path="m,l6684264,r,12192l,12192,,e" fillcolor="black" stroked="f" strokeweight="0">
                  <v:stroke miterlimit="83231f" joinstyle="miter"/>
                  <v:path arrowok="t" textboxrect="0,0,6684264,12192"/>
                </v:shape>
                <v:rect id="Rectangle 26" o:spid="_x0000_s1031" style="position:absolute;left:29677;top:1116;width:1402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11B2BE7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Bocce Federation of Au</w:t>
                        </w:r>
                        <w:r w:rsidR="004259AF"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stralia</w:t>
                        </w:r>
                      </w:p>
                    </w:txbxContent>
                  </v:textbox>
                </v:rect>
                <v:rect id="Rectangle 29" o:spid="_x0000_s1032" style="position:absolute;left:43701;top:111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ACF4F02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29677;top:2273;width:14023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E299B67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PO BOX 937, So</w:t>
                        </w:r>
                        <w:r w:rsidR="004259AF"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uth Melbourne</w:t>
                        </w:r>
                      </w:p>
                    </w:txbxContent>
                  </v:textbox>
                </v:rect>
                <v:rect id="Rectangle 32" o:spid="_x0000_s1034" style="position:absolute;left:43275;top:227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CD22CC3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9678;top:3448;width:1277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437E1F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Victoria 3205 Australia</w:t>
                        </w:r>
                      </w:p>
                    </w:txbxContent>
                  </v:textbox>
                </v:rect>
                <v:rect id="Rectangle 34" o:spid="_x0000_s1036" style="position:absolute;left:39297;top:3448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D44D7C4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29678;top:4607;width:31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0EE6658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ABN </w:t>
                        </w:r>
                      </w:p>
                    </w:txbxContent>
                  </v:textbox>
                </v:rect>
                <v:rect id="Rectangle 36" o:spid="_x0000_s1038" style="position:absolute;left:32073;top:4607;width:845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9F714E8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24 703 226 127</w:t>
                        </w:r>
                      </w:p>
                    </w:txbxContent>
                  </v:textbox>
                </v:rect>
                <v:rect id="Rectangle 37" o:spid="_x0000_s1039" style="position:absolute;left:38428;top:460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F679810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49801;top:1117;width:248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FF8EAF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Tel: </w:t>
                        </w:r>
                      </w:p>
                    </w:txbxContent>
                  </v:textbox>
                </v:rect>
                <v:rect id="Rectangle 39" o:spid="_x0000_s1041" style="position:absolute;left:51676;top:1117;width:99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A4F5129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+61 0417 339 640</w:t>
                        </w:r>
                      </w:p>
                    </w:txbxContent>
                  </v:textbox>
                </v:rect>
                <v:rect id="Rectangle 40" o:spid="_x0000_s1042" style="position:absolute;left:59146;top:1117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AB9C73E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043" style="position:absolute;left:49801;top:2275;width:158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77F59813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u w:val="single" w:color="0000FF"/>
                          </w:rPr>
                          <w:t>info@bocceAustralia.com.au</w:t>
                        </w:r>
                      </w:p>
                    </w:txbxContent>
                  </v:textbox>
                </v:rect>
                <v:rect id="Rectangle 1120" o:spid="_x0000_s1044" style="position:absolute;left:61691;top:227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330F4AD1" w14:textId="77777777" w:rsidR="00951182" w:rsidRDefault="00044C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25E746" w14:textId="77777777" w:rsidR="00951182" w:rsidRDefault="00044C8F" w:rsidP="00EF399F">
      <w:pPr>
        <w:spacing w:after="254" w:line="259" w:lineRule="auto"/>
        <w:ind w:left="0" w:firstLine="0"/>
        <w:jc w:val="center"/>
      </w:pPr>
      <w:r>
        <w:rPr>
          <w:b/>
          <w:sz w:val="48"/>
        </w:rPr>
        <w:t>M E D I A     R E L E A S 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410"/>
      </w:tblGrid>
      <w:tr w:rsidR="00EE66A9" w14:paraId="1B788104" w14:textId="77777777" w:rsidTr="00847FE7">
        <w:trPr>
          <w:trHeight w:val="746"/>
        </w:trPr>
        <w:tc>
          <w:tcPr>
            <w:tcW w:w="4106" w:type="dxa"/>
          </w:tcPr>
          <w:p w14:paraId="66264C28" w14:textId="77777777" w:rsidR="00EE66A9" w:rsidRPr="00EE66A9" w:rsidRDefault="00EE66A9" w:rsidP="00EE66A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E66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Contact:</w:t>
            </w:r>
            <w:r w:rsidRPr="00EE66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4491AA" w14:textId="0EE96DF6" w:rsidR="00EE66A9" w:rsidRDefault="0095048B" w:rsidP="00EE66A9">
            <w:pPr>
              <w:spacing w:after="4" w:line="259" w:lineRule="auto"/>
              <w:ind w:left="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Sonia Fava</w:t>
            </w:r>
          </w:p>
          <w:p w14:paraId="6F951F9D" w14:textId="2BA2CED6" w:rsidR="00EE66A9" w:rsidRDefault="00EE66A9" w:rsidP="00EE66A9">
            <w:pPr>
              <w:spacing w:after="4" w:line="259" w:lineRule="auto"/>
              <w:ind w:left="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04</w:t>
            </w:r>
            <w:r w:rsidR="00855B5A">
              <w:rPr>
                <w:noProof/>
                <w:sz w:val="20"/>
                <w:szCs w:val="20"/>
              </w:rPr>
              <w:t>76 333 900</w:t>
            </w:r>
          </w:p>
          <w:p w14:paraId="46EAC9B6" w14:textId="77777777" w:rsidR="00847FE7" w:rsidRPr="00847FE7" w:rsidRDefault="00847FE7" w:rsidP="00EE66A9">
            <w:pPr>
              <w:spacing w:after="4" w:line="259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 w:color="000000"/>
              </w:rPr>
            </w:pPr>
            <w:r w:rsidRPr="00847FE7">
              <w:rPr>
                <w:i/>
                <w:noProof/>
                <w:sz w:val="20"/>
                <w:szCs w:val="20"/>
              </w:rPr>
              <w:t>For interviews &amp; photogra</w:t>
            </w:r>
            <w:r>
              <w:rPr>
                <w:i/>
                <w:noProof/>
                <w:sz w:val="20"/>
                <w:szCs w:val="20"/>
              </w:rPr>
              <w:t>p</w:t>
            </w:r>
            <w:r w:rsidRPr="00847FE7">
              <w:rPr>
                <w:i/>
                <w:noProof/>
                <w:sz w:val="20"/>
                <w:szCs w:val="20"/>
              </w:rPr>
              <w:t>h opportunities</w:t>
            </w:r>
          </w:p>
        </w:tc>
        <w:tc>
          <w:tcPr>
            <w:tcW w:w="2410" w:type="dxa"/>
          </w:tcPr>
          <w:p w14:paraId="384938BD" w14:textId="77777777" w:rsidR="00847FE7" w:rsidRDefault="00847FE7" w:rsidP="00EE66A9">
            <w:pPr>
              <w:spacing w:after="4" w:line="259" w:lineRule="auto"/>
              <w:ind w:left="10"/>
              <w:rPr>
                <w:noProof/>
                <w:sz w:val="16"/>
                <w:szCs w:val="16"/>
              </w:rPr>
            </w:pPr>
          </w:p>
          <w:p w14:paraId="6C127A88" w14:textId="77777777" w:rsidR="00EE66A9" w:rsidRPr="00EE66A9" w:rsidRDefault="00EE66A9" w:rsidP="00EE66A9">
            <w:pPr>
              <w:spacing w:after="4" w:line="259" w:lineRule="auto"/>
              <w:ind w:left="10"/>
              <w:rPr>
                <w:sz w:val="16"/>
                <w:szCs w:val="16"/>
              </w:rPr>
            </w:pPr>
            <w:r w:rsidRPr="00EE66A9">
              <w:rPr>
                <w:noProof/>
                <w:sz w:val="16"/>
                <w:szCs w:val="16"/>
              </w:rPr>
              <w:t>Frank Funari</w:t>
            </w:r>
          </w:p>
          <w:p w14:paraId="1BF3A560" w14:textId="77777777" w:rsidR="00EE66A9" w:rsidRPr="00EE66A9" w:rsidRDefault="00EE66A9" w:rsidP="00EE66A9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M: </w:t>
            </w:r>
            <w:r w:rsidRPr="00EE66A9">
              <w:rPr>
                <w:sz w:val="16"/>
                <w:szCs w:val="16"/>
              </w:rPr>
              <w:t>0417 339640</w:t>
            </w: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D1C11FD" w14:textId="77777777" w:rsidR="00EE66A9" w:rsidRPr="00EE66A9" w:rsidRDefault="00EE66A9" w:rsidP="00EE66A9">
            <w:pPr>
              <w:spacing w:after="4" w:line="259" w:lineRule="auto"/>
              <w:ind w:left="10"/>
              <w:rPr>
                <w:sz w:val="16"/>
                <w:szCs w:val="16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E: Info@bocceaustralia.com.au </w:t>
            </w:r>
          </w:p>
          <w:p w14:paraId="68EB0700" w14:textId="77777777" w:rsidR="00EE66A9" w:rsidRPr="00EE66A9" w:rsidRDefault="00EE66A9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EE6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W: </w:t>
            </w:r>
            <w:r w:rsidRPr="00EE66A9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www.bocceaustralia.com.au</w:t>
            </w:r>
            <w:r w:rsidRPr="00EE6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8FA2D26" w14:textId="77777777" w:rsidR="00951182" w:rsidRDefault="00951182">
      <w:pPr>
        <w:spacing w:after="88" w:line="259" w:lineRule="auto"/>
        <w:ind w:left="0" w:firstLine="0"/>
      </w:pPr>
    </w:p>
    <w:p w14:paraId="30A2FB93" w14:textId="77777777" w:rsidR="00951182" w:rsidRDefault="00044C8F">
      <w:pPr>
        <w:pStyle w:val="Heading1"/>
      </w:pPr>
      <w:r>
        <w:t xml:space="preserve">FOR IMMEDIATE RELEASE </w:t>
      </w:r>
    </w:p>
    <w:p w14:paraId="7799F81D" w14:textId="77777777" w:rsidR="00951182" w:rsidRDefault="00044C8F">
      <w:pPr>
        <w:pStyle w:val="Heading2"/>
        <w:ind w:left="-5"/>
      </w:pPr>
      <w:r>
        <w:t xml:space="preserve">___________________________START   MEDIA RELEASE____________________________ </w:t>
      </w:r>
    </w:p>
    <w:p w14:paraId="4FA6F45A" w14:textId="1750CA3D" w:rsidR="0095048B" w:rsidRPr="0095048B" w:rsidRDefault="00855B5A" w:rsidP="0095048B">
      <w:pPr>
        <w:pStyle w:val="Heading1"/>
        <w:shd w:val="clear" w:color="auto" w:fill="FFFFFF"/>
        <w:jc w:val="left"/>
        <w:rPr>
          <w:rFonts w:ascii="BlsW-Rg" w:eastAsia="Times New Roman" w:hAnsi="BlsW-Rg"/>
          <w:color w:val="333333"/>
          <w:sz w:val="48"/>
        </w:rPr>
      </w:pPr>
      <w:r w:rsidRPr="00F93A9F">
        <w:rPr>
          <w:rFonts w:ascii="Open Sans" w:eastAsia="Times New Roman" w:hAnsi="Open Sans"/>
          <w:b w:val="0"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8D4AD18" wp14:editId="172540F1">
            <wp:simplePos x="0" y="0"/>
            <wp:positionH relativeFrom="column">
              <wp:posOffset>-85725</wp:posOffset>
            </wp:positionH>
            <wp:positionV relativeFrom="paragraph">
              <wp:posOffset>57785</wp:posOffset>
            </wp:positionV>
            <wp:extent cx="3799840" cy="217170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Oceania2019_Facebook_500x26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F" w:rsidRPr="00F93A9F">
        <w:rPr>
          <w:rFonts w:ascii="Open Sans" w:eastAsia="Times New Roman" w:hAnsi="Open Sans"/>
          <w:b w:val="0"/>
          <w:color w:val="333333"/>
          <w:sz w:val="48"/>
          <w:szCs w:val="48"/>
        </w:rPr>
        <w:t xml:space="preserve">Many volunteers help to keep the balls rolling at this the </w:t>
      </w:r>
      <w:bookmarkStart w:id="0" w:name="_GoBack"/>
      <w:bookmarkEnd w:id="0"/>
      <w:proofErr w:type="gramStart"/>
      <w:r w:rsidR="0095048B" w:rsidRPr="00F93A9F">
        <w:rPr>
          <w:rFonts w:ascii="Open Sans" w:eastAsia="Times New Roman" w:hAnsi="Open Sans"/>
          <w:b w:val="0"/>
          <w:color w:val="333333"/>
          <w:sz w:val="48"/>
          <w:szCs w:val="48"/>
        </w:rPr>
        <w:t>first  Asia</w:t>
      </w:r>
      <w:proofErr w:type="gramEnd"/>
      <w:r w:rsidR="0095048B" w:rsidRPr="00F93A9F">
        <w:rPr>
          <w:rFonts w:ascii="Open Sans" w:eastAsia="Times New Roman" w:hAnsi="Open Sans"/>
          <w:b w:val="0"/>
          <w:color w:val="333333"/>
          <w:sz w:val="48"/>
          <w:szCs w:val="48"/>
        </w:rPr>
        <w:t xml:space="preserve"> Oceania Bocce Championships, in Melbourne</w:t>
      </w:r>
      <w:r w:rsidR="0095048B" w:rsidRPr="00855B5A">
        <w:rPr>
          <w:rFonts w:ascii="Open Sans" w:eastAsia="Times New Roman" w:hAnsi="Open Sans"/>
          <w:b w:val="0"/>
          <w:color w:val="333333"/>
          <w:sz w:val="52"/>
          <w:szCs w:val="52"/>
        </w:rPr>
        <w:t xml:space="preserve"> </w:t>
      </w:r>
      <w:r w:rsidR="00C53200">
        <w:rPr>
          <w:rFonts w:ascii="Helvetica" w:hAnsi="Helvetica"/>
          <w:color w:val="333333"/>
          <w:sz w:val="21"/>
          <w:szCs w:val="21"/>
        </w:rPr>
        <w:pict w14:anchorId="33964DAB">
          <v:rect id="_x0000_i1025" style="width:0;height:0" o:hralign="center" o:hrstd="t" o:hr="t" fillcolor="#a0a0a0" stroked="f"/>
        </w:pict>
      </w:r>
    </w:p>
    <w:p w14:paraId="51D4DB3D" w14:textId="17B5FFA6" w:rsidR="00CF291C" w:rsidRPr="00CF291C" w:rsidRDefault="00CF291C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While the athletes </w:t>
      </w:r>
      <w:r>
        <w:rPr>
          <w:rFonts w:ascii="Roboto" w:eastAsia="Times New Roman" w:hAnsi="Roboto"/>
          <w:color w:val="242A2E"/>
          <w:szCs w:val="24"/>
          <w:lang w:val="en"/>
        </w:rPr>
        <w:t>prepare for next week’s Championship,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coaches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 are </w:t>
      </w:r>
      <w:proofErr w:type="gramStart"/>
      <w:r w:rsidRPr="00CF291C">
        <w:rPr>
          <w:rFonts w:ascii="Roboto" w:eastAsia="Times New Roman" w:hAnsi="Roboto"/>
          <w:color w:val="242A2E"/>
          <w:szCs w:val="24"/>
          <w:lang w:val="en"/>
        </w:rPr>
        <w:t>draw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ing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up</w:t>
      </w:r>
      <w:proofErr w:type="gramEnd"/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their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final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game plans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as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the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>spectators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 will be in force to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cheer from the stands,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 but it will be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the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many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volunteers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that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are hard at work making sure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Asia Oceania Bocce Championships 2019 are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>an incredible success.</w:t>
      </w:r>
    </w:p>
    <w:p w14:paraId="6DEB88E0" w14:textId="1D28BF7F" w:rsidR="00CF291C" w:rsidRPr="00CF291C" w:rsidRDefault="00CF291C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color w:val="242A2E"/>
          <w:szCs w:val="24"/>
          <w:lang w:val="en"/>
        </w:rPr>
        <w:t>Many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people of all ages, abilities, nationalities and backgrounds have donated their time to being part of th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is the </w:t>
      </w:r>
      <w:proofErr w:type="gramStart"/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largest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 bocce</w:t>
      </w:r>
      <w:proofErr w:type="gramEnd"/>
      <w:r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>sporting event of the year and the biggest event of its kind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, since </w:t>
      </w:r>
      <w:r>
        <w:rPr>
          <w:rFonts w:ascii="Roboto" w:eastAsia="Times New Roman" w:hAnsi="Roboto"/>
          <w:color w:val="242A2E"/>
          <w:szCs w:val="24"/>
          <w:lang w:val="en"/>
        </w:rPr>
        <w:t>1979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, when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last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the World Doubles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were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 last hosted in Melbourne.</w:t>
      </w:r>
    </w:p>
    <w:p w14:paraId="7FEEF1C8" w14:textId="22B4B6FB" w:rsidR="00CF291C" w:rsidRPr="00CF291C" w:rsidRDefault="00CF291C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These volunteers come from all corners of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Australia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 and perfectly represent the diversity and community spirit at the heart of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the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Bocce Sport community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>.</w:t>
      </w:r>
    </w:p>
    <w:p w14:paraId="0CBE81F7" w14:textId="35489A63" w:rsidR="00CF291C" w:rsidRPr="00CF291C" w:rsidRDefault="00F65F58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b/>
          <w:noProof/>
          <w:color w:val="242A2E"/>
          <w:szCs w:val="24"/>
          <w:lang w:val="en"/>
        </w:rPr>
        <w:drawing>
          <wp:anchor distT="0" distB="0" distL="114300" distR="114300" simplePos="0" relativeHeight="251667456" behindDoc="0" locked="0" layoutInCell="1" allowOverlap="1" wp14:anchorId="63B13839" wp14:editId="6A8A56F4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762000" cy="1073239"/>
            <wp:effectExtent l="0" t="0" r="0" b="0"/>
            <wp:wrapSquare wrapText="bothSides"/>
            <wp:docPr id="1128" name="Picture 1128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Vince DiMau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7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91" w:rsidRPr="00F93A9F">
        <w:rPr>
          <w:rFonts w:ascii="Roboto" w:eastAsia="Times New Roman" w:hAnsi="Roboto"/>
          <w:b/>
          <w:color w:val="242A2E"/>
          <w:szCs w:val="24"/>
          <w:lang w:val="en"/>
        </w:rPr>
        <w:t>Vince DiMauro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 said he stepped forward to be part of the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AO Bocce Championships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 so he can give back to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the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 community, develop his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sport administration 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>skills, and draw on the determination of the athletes.</w:t>
      </w:r>
    </w:p>
    <w:p w14:paraId="038CA166" w14:textId="6DA618B5" w:rsidR="00CF291C" w:rsidRPr="00CF291C" w:rsidRDefault="00CF291C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 w:rsidRPr="00CF291C">
        <w:rPr>
          <w:rFonts w:ascii="Roboto" w:eastAsia="Times New Roman" w:hAnsi="Roboto"/>
          <w:color w:val="242A2E"/>
          <w:szCs w:val="24"/>
          <w:lang w:val="en"/>
        </w:rPr>
        <w:t xml:space="preserve">“We’re not here to volunteer only,” said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Vince</w:t>
      </w:r>
      <w:r w:rsidRPr="00CF291C">
        <w:rPr>
          <w:rFonts w:ascii="Roboto" w:eastAsia="Times New Roman" w:hAnsi="Roboto"/>
          <w:color w:val="242A2E"/>
          <w:szCs w:val="24"/>
          <w:lang w:val="en"/>
        </w:rPr>
        <w:t>. “We here to leave our finger prints, draw smiles on their faces, solve some of their issues and cheer for their accomplishments.”</w:t>
      </w:r>
    </w:p>
    <w:p w14:paraId="4518702A" w14:textId="12E9E077" w:rsidR="00CF291C" w:rsidRPr="00CF291C" w:rsidRDefault="007B7291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color w:val="242A2E"/>
          <w:szCs w:val="24"/>
          <w:lang w:val="en"/>
        </w:rPr>
        <w:lastRenderedPageBreak/>
        <w:t>Vince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, who was assigned the role of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Volunteer 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>
        <w:rPr>
          <w:rFonts w:ascii="Roboto" w:eastAsia="Times New Roman" w:hAnsi="Roboto"/>
          <w:color w:val="242A2E"/>
          <w:szCs w:val="24"/>
          <w:lang w:val="en"/>
        </w:rPr>
        <w:t xml:space="preserve"> Co-ordinator Director for these Championships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, added </w:t>
      </w:r>
      <w:proofErr w:type="gramStart"/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“ </w:t>
      </w:r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…</w:t>
      </w:r>
      <w:proofErr w:type="gramEnd"/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.</w:t>
      </w:r>
      <w:r w:rsidR="00CF291C" w:rsidRPr="00CF291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that events such as the </w:t>
      </w:r>
      <w:r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Asia Oceania Bocce Championships </w:t>
      </w:r>
      <w:r w:rsidR="00CF291C" w:rsidRPr="00CF291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help to</w:t>
      </w:r>
      <w:r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build friendships between </w:t>
      </w:r>
      <w:r w:rsidR="00CF291C" w:rsidRPr="00CF291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people of </w:t>
      </w:r>
      <w:r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many nations and diversity of cultures</w:t>
      </w:r>
      <w:r w:rsidR="00F93A9F">
        <w:rPr>
          <w:rFonts w:ascii="Roboto" w:eastAsia="Times New Roman" w:hAnsi="Roboto"/>
          <w:color w:val="242A2E"/>
          <w:szCs w:val="24"/>
          <w:lang w:val="en"/>
        </w:rPr>
        <w:t>”</w:t>
      </w:r>
      <w:r>
        <w:rPr>
          <w:rFonts w:ascii="Roboto" w:eastAsia="Times New Roman" w:hAnsi="Roboto"/>
          <w:color w:val="242A2E"/>
          <w:szCs w:val="24"/>
          <w:lang w:val="en"/>
        </w:rPr>
        <w:t>.</w:t>
      </w:r>
      <w:r w:rsidR="00573EFE">
        <w:rPr>
          <w:rFonts w:ascii="Roboto" w:eastAsia="Times New Roman" w:hAnsi="Roboto"/>
          <w:color w:val="242A2E"/>
          <w:szCs w:val="24"/>
          <w:lang w:val="en"/>
        </w:rPr>
        <w:t xml:space="preserve"> </w:t>
      </w:r>
      <w:r w:rsidR="00D418CC">
        <w:rPr>
          <w:rFonts w:ascii="Roboto" w:eastAsia="Times New Roman" w:hAnsi="Roboto"/>
          <w:color w:val="242A2E"/>
          <w:szCs w:val="24"/>
          <w:lang w:val="en"/>
        </w:rPr>
        <w:t>Vince said to BA “…</w:t>
      </w:r>
      <w:r w:rsidR="00573EFE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The team have been working tirelessly for some months </w:t>
      </w:r>
      <w:r w:rsidR="00D418CC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now, </w:t>
      </w:r>
      <w:r w:rsidR="00573EFE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as we </w:t>
      </w:r>
      <w:r w:rsidR="00D418CC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have been </w:t>
      </w:r>
      <w:proofErr w:type="gramStart"/>
      <w:r w:rsidR="00D418CC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preparing  for</w:t>
      </w:r>
      <w:proofErr w:type="gramEnd"/>
      <w:r w:rsidR="00D418CC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this big event next week and it is all coming together nicely in readiness for a great 3 days of Bocce Sport</w:t>
      </w:r>
      <w:r w:rsidR="00D418CC">
        <w:rPr>
          <w:rFonts w:ascii="Roboto" w:eastAsia="Times New Roman" w:hAnsi="Roboto"/>
          <w:color w:val="242A2E"/>
          <w:szCs w:val="24"/>
          <w:lang w:val="en"/>
        </w:rPr>
        <w:t>” .</w:t>
      </w:r>
    </w:p>
    <w:p w14:paraId="16C5AC9C" w14:textId="1A6B0D87" w:rsidR="00CF291C" w:rsidRPr="00CF291C" w:rsidRDefault="00F65F58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b/>
          <w:i/>
          <w:color w:val="242A2E"/>
          <w:szCs w:val="24"/>
          <w:lang w:val="en"/>
        </w:rPr>
      </w:pP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3360" behindDoc="0" locked="0" layoutInCell="1" allowOverlap="1" wp14:anchorId="595369F9" wp14:editId="70156B2B">
            <wp:simplePos x="0" y="0"/>
            <wp:positionH relativeFrom="column">
              <wp:posOffset>6761480</wp:posOffset>
            </wp:positionH>
            <wp:positionV relativeFrom="paragraph">
              <wp:posOffset>9221470</wp:posOffset>
            </wp:positionV>
            <wp:extent cx="732790" cy="810895"/>
            <wp:effectExtent l="0" t="0" r="0" b="8255"/>
            <wp:wrapNone/>
            <wp:docPr id="1123" name="Picture 1123" descr="IMG_0380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80 (00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4384" behindDoc="0" locked="0" layoutInCell="1" allowOverlap="1" wp14:anchorId="00BD382D" wp14:editId="7620CB05">
            <wp:simplePos x="0" y="0"/>
            <wp:positionH relativeFrom="column">
              <wp:posOffset>6020435</wp:posOffset>
            </wp:positionH>
            <wp:positionV relativeFrom="paragraph">
              <wp:posOffset>9221470</wp:posOffset>
            </wp:positionV>
            <wp:extent cx="685165" cy="808990"/>
            <wp:effectExtent l="0" t="0" r="635" b="0"/>
            <wp:wrapNone/>
            <wp:docPr id="1124" name="Pictur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t xml:space="preserve"> </w:t>
      </w: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0288" behindDoc="0" locked="0" layoutInCell="1" allowOverlap="1" wp14:anchorId="0CC213FA" wp14:editId="3903F7D9">
            <wp:simplePos x="0" y="0"/>
            <wp:positionH relativeFrom="column">
              <wp:posOffset>6761480</wp:posOffset>
            </wp:positionH>
            <wp:positionV relativeFrom="paragraph">
              <wp:posOffset>9221470</wp:posOffset>
            </wp:positionV>
            <wp:extent cx="732790" cy="810895"/>
            <wp:effectExtent l="0" t="0" r="0" b="8255"/>
            <wp:wrapNone/>
            <wp:docPr id="1122" name="Picture 1122" descr="IMG_0380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80 (00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1312" behindDoc="0" locked="0" layoutInCell="1" allowOverlap="1" wp14:anchorId="0C85047D" wp14:editId="05B145CC">
            <wp:simplePos x="0" y="0"/>
            <wp:positionH relativeFrom="column">
              <wp:posOffset>6020435</wp:posOffset>
            </wp:positionH>
            <wp:positionV relativeFrom="paragraph">
              <wp:posOffset>9221470</wp:posOffset>
            </wp:positionV>
            <wp:extent cx="685165" cy="808990"/>
            <wp:effectExtent l="0" t="0" r="635" b="0"/>
            <wp:wrapNone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0" distB="0" distL="114300" distR="114300" simplePos="0" relativeHeight="251665408" behindDoc="1" locked="0" layoutInCell="1" allowOverlap="1" wp14:anchorId="3E71F678" wp14:editId="146A04F4">
            <wp:simplePos x="0" y="0"/>
            <wp:positionH relativeFrom="column">
              <wp:posOffset>38100</wp:posOffset>
            </wp:positionH>
            <wp:positionV relativeFrom="paragraph">
              <wp:posOffset>173990</wp:posOffset>
            </wp:positionV>
            <wp:extent cx="25876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467" y="21455"/>
                <wp:lineTo x="21467" y="0"/>
                <wp:lineTo x="0" y="0"/>
              </wp:wrapPolygon>
            </wp:wrapTight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91" w:rsidRPr="00F93A9F">
        <w:rPr>
          <w:rFonts w:ascii="Roboto" w:eastAsia="Times New Roman" w:hAnsi="Roboto"/>
          <w:b/>
          <w:color w:val="242A2E"/>
          <w:szCs w:val="24"/>
          <w:lang w:val="en"/>
        </w:rPr>
        <w:t>Neil and Maria Parlato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, </w:t>
      </w:r>
      <w:r w:rsidR="00F93A9F" w:rsidRPr="00573EFE">
        <w:rPr>
          <w:rFonts w:ascii="Roboto" w:eastAsia="Times New Roman" w:hAnsi="Roboto"/>
          <w:b/>
          <w:color w:val="242A2E"/>
          <w:szCs w:val="24"/>
          <w:lang w:val="en"/>
        </w:rPr>
        <w:t>from Brisbane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,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jumped at the opportunity to 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volunteer at the </w:t>
      </w:r>
      <w:r w:rsidR="007B7291">
        <w:rPr>
          <w:rFonts w:ascii="Roboto" w:eastAsia="Times New Roman" w:hAnsi="Roboto"/>
          <w:color w:val="242A2E"/>
          <w:szCs w:val="24"/>
          <w:lang w:val="en"/>
        </w:rPr>
        <w:t>Asia Oceania Bocce Championships</w:t>
      </w:r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, as Neil said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to BA </w:t>
      </w:r>
      <w:proofErr w:type="gramStart"/>
      <w:r w:rsidR="007B7291">
        <w:rPr>
          <w:rFonts w:ascii="Roboto" w:eastAsia="Times New Roman" w:hAnsi="Roboto"/>
          <w:color w:val="242A2E"/>
          <w:szCs w:val="24"/>
          <w:lang w:val="en"/>
        </w:rPr>
        <w:t xml:space="preserve">“ </w:t>
      </w:r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…</w:t>
      </w:r>
      <w:proofErr w:type="gramEnd"/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.</w:t>
      </w:r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This was </w:t>
      </w:r>
      <w:r w:rsidR="00CF291C" w:rsidRPr="00CF291C">
        <w:rPr>
          <w:rFonts w:ascii="Roboto" w:eastAsia="Times New Roman" w:hAnsi="Roboto"/>
          <w:b/>
          <w:i/>
          <w:color w:val="242A2E"/>
          <w:szCs w:val="24"/>
          <w:lang w:val="en"/>
        </w:rPr>
        <w:t>too big an opportunity to miss.</w:t>
      </w:r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I love the sport of Bocce and when asked to </w:t>
      </w:r>
      <w:proofErr w:type="gramStart"/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help  out</w:t>
      </w:r>
      <w:proofErr w:type="gramEnd"/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in the Officiating</w:t>
      </w:r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, </w:t>
      </w:r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both Maria and myself were </w:t>
      </w:r>
      <w:r w:rsidR="00F93A9F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>honored</w:t>
      </w:r>
      <w:r w:rsidR="007B7291" w:rsidRPr="00D418CC">
        <w:rPr>
          <w:rFonts w:ascii="Roboto" w:eastAsia="Times New Roman" w:hAnsi="Roboto"/>
          <w:b/>
          <w:i/>
          <w:color w:val="242A2E"/>
          <w:szCs w:val="24"/>
          <w:lang w:val="en"/>
        </w:rPr>
        <w:t xml:space="preserve"> to have been asked to help”.</w:t>
      </w:r>
    </w:p>
    <w:p w14:paraId="252BC385" w14:textId="77777777" w:rsidR="00F65F58" w:rsidRDefault="00F65F58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</w:p>
    <w:p w14:paraId="2BBC8598" w14:textId="4211010F" w:rsidR="00CF291C" w:rsidRPr="00CF291C" w:rsidRDefault="00F65F58" w:rsidP="007B7291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noProof/>
          <w:color w:val="242A2E"/>
          <w:szCs w:val="24"/>
          <w:lang w:val="en"/>
        </w:rPr>
        <w:drawing>
          <wp:anchor distT="0" distB="0" distL="114300" distR="114300" simplePos="0" relativeHeight="251666432" behindDoc="0" locked="0" layoutInCell="1" allowOverlap="1" wp14:anchorId="5442F46E" wp14:editId="619E8888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266825" cy="2030528"/>
            <wp:effectExtent l="0" t="0" r="0" b="8255"/>
            <wp:wrapSquare wrapText="bothSides"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Likewise </w:t>
      </w:r>
      <w:r w:rsidR="00F93A9F" w:rsidRPr="00573EFE">
        <w:rPr>
          <w:rFonts w:ascii="Roboto" w:eastAsia="Times New Roman" w:hAnsi="Roboto"/>
          <w:b/>
          <w:color w:val="242A2E"/>
          <w:szCs w:val="24"/>
          <w:lang w:val="en"/>
        </w:rPr>
        <w:t xml:space="preserve">Mary Pagani, </w:t>
      </w:r>
      <w:r w:rsidR="00573EFE" w:rsidRPr="00573EFE">
        <w:rPr>
          <w:rFonts w:ascii="Roboto" w:eastAsia="Times New Roman" w:hAnsi="Roboto"/>
          <w:b/>
          <w:color w:val="242A2E"/>
          <w:szCs w:val="24"/>
          <w:lang w:val="en"/>
        </w:rPr>
        <w:t xml:space="preserve">from </w:t>
      </w:r>
      <w:r w:rsidR="00F93A9F" w:rsidRPr="00573EFE">
        <w:rPr>
          <w:rFonts w:ascii="Roboto" w:eastAsia="Times New Roman" w:hAnsi="Roboto"/>
          <w:b/>
          <w:color w:val="242A2E"/>
          <w:szCs w:val="24"/>
          <w:lang w:val="en"/>
        </w:rPr>
        <w:t>Morwell Victoria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  said </w:t>
      </w:r>
      <w:r w:rsidR="00CF291C" w:rsidRPr="00CF291C">
        <w:rPr>
          <w:rFonts w:ascii="Roboto" w:eastAsia="Times New Roman" w:hAnsi="Roboto"/>
          <w:b/>
          <w:color w:val="242A2E"/>
          <w:szCs w:val="24"/>
          <w:lang w:val="en"/>
        </w:rPr>
        <w:t>“I came here to support and give all I have as it’s important to give and serve your community, not take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,” added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>Mary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, who is keen to watch the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Aussie girls especially the two from </w:t>
      </w:r>
      <w:r w:rsidR="00573EFE">
        <w:rPr>
          <w:rFonts w:ascii="Roboto" w:eastAsia="Times New Roman" w:hAnsi="Roboto"/>
          <w:color w:val="242A2E"/>
          <w:szCs w:val="24"/>
          <w:lang w:val="en"/>
        </w:rPr>
        <w:t>her local Morwell C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lub </w:t>
      </w:r>
      <w:r w:rsidR="00573EFE">
        <w:rPr>
          <w:rFonts w:ascii="Roboto" w:eastAsia="Times New Roman" w:hAnsi="Roboto"/>
          <w:color w:val="242A2E"/>
          <w:szCs w:val="24"/>
          <w:lang w:val="en"/>
        </w:rPr>
        <w:t xml:space="preserve">- </w:t>
      </w:r>
      <w:r w:rsidR="00F93A9F">
        <w:rPr>
          <w:rFonts w:ascii="Roboto" w:eastAsia="Times New Roman" w:hAnsi="Roboto"/>
          <w:color w:val="242A2E"/>
          <w:szCs w:val="24"/>
          <w:lang w:val="en"/>
        </w:rPr>
        <w:t xml:space="preserve"> Maria Maselli &amp; Anna Prezioso</w:t>
      </w:r>
      <w:r w:rsidR="00CF291C" w:rsidRPr="00CF291C">
        <w:rPr>
          <w:rFonts w:ascii="Roboto" w:eastAsia="Times New Roman" w:hAnsi="Roboto"/>
          <w:color w:val="242A2E"/>
          <w:szCs w:val="24"/>
          <w:lang w:val="en"/>
        </w:rPr>
        <w:t xml:space="preserve"> in action.</w:t>
      </w:r>
    </w:p>
    <w:p w14:paraId="59531B1B" w14:textId="02077E6D" w:rsidR="00CF291C" w:rsidRDefault="00573EFE" w:rsidP="00573EFE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color w:val="242A2E"/>
          <w:szCs w:val="24"/>
          <w:lang w:val="en"/>
        </w:rPr>
        <w:t xml:space="preserve">There are so many other stories, why many </w:t>
      </w:r>
      <w:proofErr w:type="gramStart"/>
      <w:r>
        <w:rPr>
          <w:rFonts w:ascii="Roboto" w:eastAsia="Times New Roman" w:hAnsi="Roboto"/>
          <w:color w:val="242A2E"/>
          <w:szCs w:val="24"/>
          <w:lang w:val="en"/>
        </w:rPr>
        <w:t>other  volunteers</w:t>
      </w:r>
      <w:proofErr w:type="gramEnd"/>
      <w:r>
        <w:rPr>
          <w:rFonts w:ascii="Roboto" w:eastAsia="Times New Roman" w:hAnsi="Roboto"/>
          <w:color w:val="242A2E"/>
          <w:szCs w:val="24"/>
          <w:lang w:val="en"/>
        </w:rPr>
        <w:t xml:space="preserve"> have come forward to give up their time  – the photographers, catering </w:t>
      </w:r>
      <w:proofErr w:type="spellStart"/>
      <w:r>
        <w:rPr>
          <w:rFonts w:ascii="Roboto" w:eastAsia="Times New Roman" w:hAnsi="Roboto"/>
          <w:color w:val="242A2E"/>
          <w:szCs w:val="24"/>
          <w:lang w:val="en"/>
        </w:rPr>
        <w:t>co-ordinators</w:t>
      </w:r>
      <w:proofErr w:type="spellEnd"/>
      <w:r>
        <w:rPr>
          <w:rFonts w:ascii="Roboto" w:eastAsia="Times New Roman" w:hAnsi="Roboto"/>
          <w:color w:val="242A2E"/>
          <w:szCs w:val="24"/>
          <w:lang w:val="en"/>
        </w:rPr>
        <w:t xml:space="preserve">, Referee’s, Tournament Directors, the transport drivers, the clock timers, scorers and overall general helpers. Over the next week we will hear more from these </w:t>
      </w:r>
      <w:proofErr w:type="gramStart"/>
      <w:r>
        <w:rPr>
          <w:rFonts w:ascii="Roboto" w:eastAsia="Times New Roman" w:hAnsi="Roboto"/>
          <w:color w:val="242A2E"/>
          <w:szCs w:val="24"/>
          <w:lang w:val="en"/>
        </w:rPr>
        <w:t>hard working</w:t>
      </w:r>
      <w:proofErr w:type="gramEnd"/>
      <w:r>
        <w:rPr>
          <w:rFonts w:ascii="Roboto" w:eastAsia="Times New Roman" w:hAnsi="Roboto"/>
          <w:color w:val="242A2E"/>
          <w:szCs w:val="24"/>
          <w:lang w:val="en"/>
        </w:rPr>
        <w:t xml:space="preserve"> bocce crew. These are the real hero’s that work tirelessly in the back ground to ensure that a Championship is a success. Bocce Australia is so proud of the many people that help make bocce sport roll on weekly but have stepped up to help make this event a success.</w:t>
      </w:r>
    </w:p>
    <w:p w14:paraId="7489DFDB" w14:textId="7ECEC2D6" w:rsidR="00F65F58" w:rsidRDefault="00F65F58" w:rsidP="00573EFE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Roboto" w:eastAsia="Times New Roman" w:hAnsi="Roboto"/>
          <w:color w:val="242A2E"/>
          <w:szCs w:val="24"/>
          <w:lang w:val="en"/>
        </w:rPr>
        <w:t>Below are just some of our many volunteers</w:t>
      </w:r>
    </w:p>
    <w:p w14:paraId="4D27E2D8" w14:textId="74735BCB" w:rsidR="001C3F50" w:rsidRPr="00CF291C" w:rsidRDefault="00411895" w:rsidP="00411895">
      <w:pPr>
        <w:shd w:val="clear" w:color="auto" w:fill="FFFFFF"/>
        <w:spacing w:before="100" w:beforeAutospacing="1" w:line="240" w:lineRule="auto"/>
        <w:ind w:left="0" w:firstLine="0"/>
        <w:rPr>
          <w:rFonts w:ascii="Roboto" w:eastAsia="Times New Roman" w:hAnsi="Roboto"/>
          <w:color w:val="242A2E"/>
          <w:szCs w:val="24"/>
          <w:lang w:val="en"/>
        </w:rPr>
      </w:pP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70528" behindDoc="0" locked="0" layoutInCell="1" allowOverlap="1" wp14:anchorId="0F3CCBD6" wp14:editId="0237372C">
            <wp:simplePos x="0" y="0"/>
            <wp:positionH relativeFrom="column">
              <wp:posOffset>4585970</wp:posOffset>
            </wp:positionH>
            <wp:positionV relativeFrom="paragraph">
              <wp:posOffset>1401445</wp:posOffset>
            </wp:positionV>
            <wp:extent cx="1034950" cy="1217930"/>
            <wp:effectExtent l="0" t="0" r="0" b="1270"/>
            <wp:wrapNone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9504" behindDoc="0" locked="0" layoutInCell="1" allowOverlap="1" wp14:anchorId="2008DE17" wp14:editId="2237A775">
            <wp:simplePos x="0" y="0"/>
            <wp:positionH relativeFrom="column">
              <wp:posOffset>3542665</wp:posOffset>
            </wp:positionH>
            <wp:positionV relativeFrom="paragraph">
              <wp:posOffset>1418590</wp:posOffset>
            </wp:positionV>
            <wp:extent cx="1039059" cy="1221740"/>
            <wp:effectExtent l="0" t="0" r="8890" b="0"/>
            <wp:wrapNone/>
            <wp:docPr id="1135" name="Picture 1135" descr="David Sa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vid Sams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59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71552" behindDoc="0" locked="0" layoutInCell="1" allowOverlap="1" wp14:anchorId="2A647C0D" wp14:editId="1935380D">
            <wp:simplePos x="0" y="0"/>
            <wp:positionH relativeFrom="column">
              <wp:posOffset>2517775</wp:posOffset>
            </wp:positionH>
            <wp:positionV relativeFrom="paragraph">
              <wp:posOffset>1423036</wp:posOffset>
            </wp:positionV>
            <wp:extent cx="1068627" cy="1217930"/>
            <wp:effectExtent l="0" t="0" r="0" b="1270"/>
            <wp:wrapNone/>
            <wp:docPr id="1133" name="Picture 1133" descr="IMG_20190424_19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90424_1900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7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50">
        <w:rPr>
          <w:rFonts w:ascii="Roboto" w:eastAsia="Times New Roman" w:hAnsi="Roboto"/>
          <w:noProof/>
          <w:color w:val="242A2E"/>
          <w:szCs w:val="24"/>
          <w:lang w:val="en"/>
        </w:rPr>
        <w:drawing>
          <wp:inline distT="0" distB="0" distL="0" distR="0" wp14:anchorId="5B74A1C8" wp14:editId="512D0A23">
            <wp:extent cx="1069021" cy="12217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7" cy="12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58">
        <w:rPr>
          <w:rFonts w:ascii="Roboto" w:eastAsia="Times New Roman" w:hAnsi="Roboto"/>
          <w:noProof/>
          <w:color w:val="242A2E"/>
          <w:szCs w:val="24"/>
          <w:lang w:val="en"/>
        </w:rPr>
        <w:t xml:space="preserve"> </w:t>
      </w:r>
      <w:r w:rsidR="00F65F58">
        <w:rPr>
          <w:rFonts w:ascii="Roboto" w:eastAsia="Times New Roman" w:hAnsi="Roboto"/>
          <w:noProof/>
          <w:color w:val="242A2E"/>
          <w:szCs w:val="24"/>
          <w:lang w:val="en"/>
        </w:rPr>
        <w:drawing>
          <wp:inline distT="0" distB="0" distL="0" distR="0" wp14:anchorId="035A4E6B" wp14:editId="47EACEF0">
            <wp:extent cx="885825" cy="1221234"/>
            <wp:effectExtent l="0" t="0" r="0" b="0"/>
            <wp:docPr id="1131" name="Picture 113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Ada 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58" cy="123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/>
          <w:b/>
          <w:noProof/>
          <w:color w:val="242A2E"/>
          <w:szCs w:val="24"/>
          <w:lang w:val="en"/>
        </w:rPr>
        <w:drawing>
          <wp:inline distT="0" distB="0" distL="0" distR="0" wp14:anchorId="427923C1" wp14:editId="280C4482">
            <wp:extent cx="1400175" cy="1219507"/>
            <wp:effectExtent l="0" t="0" r="0" b="0"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54" cy="12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50">
        <w:rPr>
          <w:rFonts w:ascii="Roboto" w:eastAsia="Times New Roman" w:hAnsi="Roboto"/>
          <w:noProof/>
          <w:color w:val="242A2E"/>
          <w:szCs w:val="24"/>
          <w:lang w:val="en"/>
        </w:rPr>
        <w:drawing>
          <wp:inline distT="0" distB="0" distL="0" distR="0" wp14:anchorId="732F7299" wp14:editId="3D10D6ED">
            <wp:extent cx="1631315" cy="1223524"/>
            <wp:effectExtent l="0" t="0" r="6985" b="0"/>
            <wp:docPr id="25" name="Picture 25" descr="Two people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414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49" cy="124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F58">
        <w:rPr>
          <w:rFonts w:ascii="Roboto" w:eastAsia="Times New Roman" w:hAnsi="Roboto"/>
          <w:noProof/>
          <w:color w:val="242A2E"/>
          <w:szCs w:val="24"/>
          <w:lang w:val="en"/>
        </w:rPr>
        <w:t xml:space="preserve"> </w:t>
      </w:r>
      <w:r w:rsidR="001C3F50">
        <w:rPr>
          <w:rFonts w:ascii="Roboto" w:eastAsia="Times New Roman" w:hAnsi="Roboto"/>
          <w:noProof/>
          <w:color w:val="242A2E"/>
          <w:szCs w:val="24"/>
          <w:lang w:val="en"/>
        </w:rPr>
        <w:drawing>
          <wp:inline distT="0" distB="0" distL="0" distR="0" wp14:anchorId="4E6DC11F" wp14:editId="4A1203F6">
            <wp:extent cx="1228723" cy="921543"/>
            <wp:effectExtent l="952" t="0" r="0" b="0"/>
            <wp:docPr id="27" name="Picture 27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157 - Copy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7078" cy="9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F58">
        <w:rPr>
          <w:rFonts w:ascii="Roboto" w:eastAsia="Times New Roman" w:hAnsi="Roboto"/>
          <w:noProof/>
          <w:color w:val="242A2E"/>
          <w:szCs w:val="24"/>
          <w:lang w:val="en"/>
        </w:rPr>
        <w:t xml:space="preserve"> </w:t>
      </w:r>
      <w:r w:rsidR="001C3F50">
        <w:rPr>
          <w:rFonts w:ascii="Roboto" w:eastAsia="Times New Roman" w:hAnsi="Roboto"/>
          <w:noProof/>
          <w:color w:val="242A2E"/>
          <w:szCs w:val="24"/>
          <w:lang w:val="en"/>
        </w:rPr>
        <w:drawing>
          <wp:inline distT="0" distB="0" distL="0" distR="0" wp14:anchorId="3226F83F" wp14:editId="302EC13F">
            <wp:extent cx="1219200" cy="1219200"/>
            <wp:effectExtent l="0" t="0" r="0" b="0"/>
            <wp:docPr id="31" name="Picture 3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418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F58">
        <w:rPr>
          <w:rFonts w:ascii="Roboto" w:eastAsia="Times New Roman" w:hAnsi="Roboto"/>
          <w:b/>
          <w:noProof/>
          <w:color w:val="242A2E"/>
          <w:szCs w:val="24"/>
          <w:lang w:val="en"/>
        </w:rPr>
        <w:t xml:space="preserve"> </w:t>
      </w:r>
      <w:r w:rsidR="00F65F58">
        <w:rPr>
          <w:rFonts w:ascii="Roboto" w:eastAsia="Times New Roman" w:hAnsi="Roboto"/>
          <w:b/>
          <w:noProof/>
          <w:color w:val="242A2E"/>
          <w:szCs w:val="24"/>
          <w:lang w:val="en"/>
        </w:rPr>
        <w:drawing>
          <wp:inline distT="0" distB="0" distL="0" distR="0" wp14:anchorId="556E8614" wp14:editId="0CB84F4D">
            <wp:extent cx="1260975" cy="1228364"/>
            <wp:effectExtent l="0" t="0" r="0" b="0"/>
            <wp:docPr id="1127" name="Picture 112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Sona Fav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99" cy="124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895">
        <w:rPr>
          <w:rFonts w:ascii="Times New Roman" w:hAnsi="Times New Roman"/>
          <w:color w:val="auto"/>
          <w:szCs w:val="24"/>
        </w:rPr>
        <w:t xml:space="preserve"> </w:t>
      </w:r>
    </w:p>
    <w:p w14:paraId="265B2063" w14:textId="4FB66D6C" w:rsidR="00951182" w:rsidRDefault="00EF399F" w:rsidP="7DA43A73">
      <w:pPr>
        <w:shd w:val="clear" w:color="auto" w:fill="FFFFFF" w:themeFill="background1"/>
        <w:spacing w:after="204" w:line="259" w:lineRule="auto"/>
        <w:ind w:left="0" w:firstLine="0"/>
        <w:outlineLvl w:val="1"/>
        <w:rPr>
          <w:rFonts w:ascii="Open Sans" w:eastAsia="Times New Roman" w:hAnsi="Open Sans"/>
          <w:noProof/>
          <w:sz w:val="20"/>
          <w:szCs w:val="20"/>
        </w:rPr>
      </w:pPr>
      <w:r>
        <w:br/>
      </w:r>
      <w:r w:rsidR="7DA43A73" w:rsidRPr="7DA43A73">
        <w:rPr>
          <w:color w:val="666666"/>
        </w:rPr>
        <w:t xml:space="preserve"> </w:t>
      </w:r>
      <w:r w:rsidR="7DA43A73">
        <w:t xml:space="preserve">________________________END MEDIA RELEASE________________________________ </w:t>
      </w:r>
      <w:r w:rsidR="7DA43A73" w:rsidRPr="7DA43A73">
        <w:rPr>
          <w:rFonts w:ascii="Times New Roman" w:eastAsia="Times New Roman" w:hAnsi="Times New Roman" w:cs="Times New Roman"/>
        </w:rPr>
        <w:t xml:space="preserve"> </w:t>
      </w:r>
    </w:p>
    <w:sectPr w:rsidR="00951182">
      <w:footerReference w:type="default" r:id="rId25"/>
      <w:pgSz w:w="11906" w:h="16838"/>
      <w:pgMar w:top="708" w:right="673" w:bottom="9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5801" w14:textId="77777777" w:rsidR="00C53200" w:rsidRDefault="00C53200" w:rsidP="00EF399F">
      <w:pPr>
        <w:spacing w:line="240" w:lineRule="auto"/>
      </w:pPr>
      <w:r>
        <w:separator/>
      </w:r>
    </w:p>
  </w:endnote>
  <w:endnote w:type="continuationSeparator" w:id="0">
    <w:p w14:paraId="6F80F0A0" w14:textId="77777777" w:rsidR="00C53200" w:rsidRDefault="00C53200" w:rsidP="00EF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BlsW-Rg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7DA9" w14:textId="2EB6AA88" w:rsidR="00EF399F" w:rsidRDefault="00CF291C" w:rsidP="00CF291C">
    <w:pPr>
      <w:pStyle w:val="Footer"/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6728156A" wp14:editId="07CA5EA0">
          <wp:extent cx="781050" cy="390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B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36" cy="3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5BD753A" wp14:editId="5A2734D9">
          <wp:extent cx="1009650" cy="40077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vel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89" cy="40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0227CE13" wp14:editId="015A76E3">
          <wp:extent cx="574358" cy="457200"/>
          <wp:effectExtent l="0" t="0" r="0" b="0"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A Trave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60" cy="46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1D07B5E5" wp14:editId="5C7DFE8F">
          <wp:extent cx="1447800" cy="361950"/>
          <wp:effectExtent l="0" t="0" r="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AUS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775" cy="366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12AA198" wp14:editId="1CF9FE9F">
          <wp:extent cx="1275157" cy="440690"/>
          <wp:effectExtent l="0" t="0" r="1270" b="0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M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05" cy="46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50FADAE" wp14:editId="2586D749">
          <wp:extent cx="543560" cy="528028"/>
          <wp:effectExtent l="0" t="0" r="889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O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764" cy="54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40DA" w14:textId="77777777" w:rsidR="00C53200" w:rsidRDefault="00C53200" w:rsidP="00EF399F">
      <w:pPr>
        <w:spacing w:line="240" w:lineRule="auto"/>
      </w:pPr>
      <w:r>
        <w:separator/>
      </w:r>
    </w:p>
  </w:footnote>
  <w:footnote w:type="continuationSeparator" w:id="0">
    <w:p w14:paraId="5B392BF6" w14:textId="77777777" w:rsidR="00C53200" w:rsidRDefault="00C53200" w:rsidP="00EF3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BE9"/>
    <w:multiLevelType w:val="multilevel"/>
    <w:tmpl w:val="18B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82"/>
    <w:rsid w:val="000004EA"/>
    <w:rsid w:val="00044C8F"/>
    <w:rsid w:val="00154F70"/>
    <w:rsid w:val="001C3F50"/>
    <w:rsid w:val="00274CC4"/>
    <w:rsid w:val="00411895"/>
    <w:rsid w:val="004259AF"/>
    <w:rsid w:val="004B48E6"/>
    <w:rsid w:val="004B6CD0"/>
    <w:rsid w:val="004C6659"/>
    <w:rsid w:val="004E5B11"/>
    <w:rsid w:val="00555C1B"/>
    <w:rsid w:val="00573EFE"/>
    <w:rsid w:val="006245CA"/>
    <w:rsid w:val="006F7647"/>
    <w:rsid w:val="007B7291"/>
    <w:rsid w:val="00847FE7"/>
    <w:rsid w:val="00855B5A"/>
    <w:rsid w:val="008A2AB1"/>
    <w:rsid w:val="0095048B"/>
    <w:rsid w:val="00951182"/>
    <w:rsid w:val="00A435A2"/>
    <w:rsid w:val="00A80B17"/>
    <w:rsid w:val="00A90AB0"/>
    <w:rsid w:val="00AE77C8"/>
    <w:rsid w:val="00B230B3"/>
    <w:rsid w:val="00BF737B"/>
    <w:rsid w:val="00C06055"/>
    <w:rsid w:val="00C42BFE"/>
    <w:rsid w:val="00C53200"/>
    <w:rsid w:val="00C63B81"/>
    <w:rsid w:val="00C86510"/>
    <w:rsid w:val="00C93DA7"/>
    <w:rsid w:val="00CF291C"/>
    <w:rsid w:val="00D4122D"/>
    <w:rsid w:val="00D418CC"/>
    <w:rsid w:val="00DD6524"/>
    <w:rsid w:val="00E508C1"/>
    <w:rsid w:val="00E76E22"/>
    <w:rsid w:val="00E92B91"/>
    <w:rsid w:val="00EE66A9"/>
    <w:rsid w:val="00EF399F"/>
    <w:rsid w:val="00F04315"/>
    <w:rsid w:val="00F57726"/>
    <w:rsid w:val="00F65F58"/>
    <w:rsid w:val="00F67D08"/>
    <w:rsid w:val="00F93A9F"/>
    <w:rsid w:val="7DA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29C2"/>
  <w15:docId w15:val="{2AE8E047-1E20-4283-B6BA-D533C5B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1" w:lineRule="auto"/>
      <w:ind w:left="154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9"/>
      <w:jc w:val="right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F39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9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39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9F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39"/>
    <w:rsid w:val="00EE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048B"/>
    <w:rPr>
      <w:strike w:val="0"/>
      <w:dstrike w:val="0"/>
      <w:color w:val="1167A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5048B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t4-visually-hidden1">
    <w:name w:val="at4-visually-hidden1"/>
    <w:basedOn w:val="DefaultParagraphFont"/>
    <w:rsid w:val="0095048B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95048B"/>
    <w:rPr>
      <w:bdr w:val="none" w:sz="0" w:space="0" w:color="auto" w:frame="1"/>
    </w:rPr>
  </w:style>
  <w:style w:type="character" w:customStyle="1" w:styleId="atflatcounter1">
    <w:name w:val="at_flat_counter1"/>
    <w:basedOn w:val="DefaultParagraphFont"/>
    <w:rsid w:val="0095048B"/>
    <w:rPr>
      <w:rFonts w:ascii="Helvetica" w:hAnsi="Helvetica" w:hint="default"/>
      <w:b/>
      <w:bCs/>
      <w:caps/>
      <w:color w:val="32363B"/>
      <w:shd w:val="clear" w:color="auto" w:fill="EBEBEB"/>
    </w:rPr>
  </w:style>
  <w:style w:type="character" w:customStyle="1" w:styleId="disqus-comment-count">
    <w:name w:val="disqus-comment-count"/>
    <w:basedOn w:val="DefaultParagraphFont"/>
    <w:rsid w:val="0095048B"/>
  </w:style>
  <w:style w:type="character" w:customStyle="1" w:styleId="article-author">
    <w:name w:val="article-author"/>
    <w:basedOn w:val="DefaultParagraphFont"/>
    <w:rsid w:val="0095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0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65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31" w:color="F5F5F5"/>
                                <w:right w:val="none" w:sz="0" w:space="0" w:color="auto"/>
                              </w:divBdr>
                              <w:divsChild>
                                <w:div w:id="519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image" Target="media/image20.JPG"/><Relationship Id="rId1" Type="http://schemas.openxmlformats.org/officeDocument/2006/relationships/image" Target="media/image19.jpg"/><Relationship Id="rId6" Type="http://schemas.openxmlformats.org/officeDocument/2006/relationships/image" Target="media/image24.jpg"/><Relationship Id="rId5" Type="http://schemas.openxmlformats.org/officeDocument/2006/relationships/image" Target="media/image23.JPG"/><Relationship Id="rId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cp:lastModifiedBy>frank funari</cp:lastModifiedBy>
  <cp:revision>6</cp:revision>
  <dcterms:created xsi:type="dcterms:W3CDTF">2019-04-25T10:58:00Z</dcterms:created>
  <dcterms:modified xsi:type="dcterms:W3CDTF">2019-04-25T11:17:00Z</dcterms:modified>
</cp:coreProperties>
</file>